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20" w:rsidRDefault="0043620E" w:rsidP="00B73F20">
      <w:pPr>
        <w:jc w:val="center"/>
        <w:rPr>
          <w:rFonts w:ascii="Comic Sans MS" w:hAnsi="Comic Sans MS"/>
          <w:sz w:val="24"/>
          <w:u w:val="single"/>
        </w:rPr>
      </w:pPr>
      <w:r w:rsidRPr="0043620E">
        <w:rPr>
          <w:rFonts w:ascii="Comic Sans MS" w:hAnsi="Comic Sans MS"/>
          <w:sz w:val="24"/>
          <w:u w:val="single"/>
        </w:rPr>
        <w:t xml:space="preserve">Laycock long term curriculum plan EYFS </w:t>
      </w:r>
      <w:r w:rsidR="00E133AE">
        <w:rPr>
          <w:rFonts w:ascii="Comic Sans MS" w:hAnsi="Comic Sans MS"/>
          <w:sz w:val="24"/>
          <w:u w:val="single"/>
        </w:rPr>
        <w:t>2020-21</w:t>
      </w:r>
      <w:bookmarkStart w:id="0" w:name="_GoBack"/>
      <w:bookmarkEnd w:id="0"/>
    </w:p>
    <w:p w:rsidR="00B73F20" w:rsidRPr="00B73F20" w:rsidRDefault="00B73F20" w:rsidP="00B73F20">
      <w:pPr>
        <w:rPr>
          <w:rFonts w:ascii="Comic Sans MS" w:hAnsi="Comic Sans MS"/>
          <w:sz w:val="20"/>
        </w:rPr>
      </w:pPr>
      <w:r w:rsidRPr="00B73F20">
        <w:rPr>
          <w:rFonts w:ascii="Comic Sans MS" w:hAnsi="Comic Sans MS"/>
          <w:sz w:val="20"/>
        </w:rPr>
        <w:t xml:space="preserve">This is a brief synopsis of areas of learning covered based on key events in the calendar year but topics will be adapted to reflect children’s interests as appropriate.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4239"/>
        <w:gridCol w:w="3686"/>
        <w:gridCol w:w="3918"/>
      </w:tblGrid>
      <w:tr w:rsidR="00562A6A" w:rsidTr="009C5EBB">
        <w:tc>
          <w:tcPr>
            <w:tcW w:w="1696" w:type="dxa"/>
          </w:tcPr>
          <w:p w:rsidR="0043620E" w:rsidRDefault="0043620E" w:rsidP="0043620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395" w:type="dxa"/>
          </w:tcPr>
          <w:p w:rsidR="0043620E" w:rsidRDefault="0043620E" w:rsidP="0043620E">
            <w:pPr>
              <w:ind w:firstLine="7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Autumn </w:t>
            </w:r>
          </w:p>
        </w:tc>
        <w:tc>
          <w:tcPr>
            <w:tcW w:w="3827" w:type="dxa"/>
          </w:tcPr>
          <w:p w:rsidR="0043620E" w:rsidRDefault="0043620E" w:rsidP="0043620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Spring </w:t>
            </w:r>
          </w:p>
        </w:tc>
        <w:tc>
          <w:tcPr>
            <w:tcW w:w="4030" w:type="dxa"/>
          </w:tcPr>
          <w:p w:rsidR="0043620E" w:rsidRDefault="0043620E" w:rsidP="0043620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Summer </w:t>
            </w:r>
          </w:p>
        </w:tc>
      </w:tr>
      <w:tr w:rsidR="00562A6A" w:rsidTr="009C5EBB">
        <w:tc>
          <w:tcPr>
            <w:tcW w:w="1696" w:type="dxa"/>
          </w:tcPr>
          <w:p w:rsidR="0043620E" w:rsidRDefault="0043620E" w:rsidP="0043620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Phonics </w:t>
            </w:r>
          </w:p>
        </w:tc>
        <w:tc>
          <w:tcPr>
            <w:tcW w:w="4395" w:type="dxa"/>
          </w:tcPr>
          <w:p w:rsidR="0043620E" w:rsidRPr="0043620E" w:rsidRDefault="0043620E" w:rsidP="0043620E">
            <w:pPr>
              <w:rPr>
                <w:rFonts w:ascii="Comic Sans MS" w:hAnsi="Comic Sans MS"/>
                <w:sz w:val="20"/>
              </w:rPr>
            </w:pPr>
            <w:r w:rsidRPr="0043620E">
              <w:rPr>
                <w:rFonts w:ascii="Comic Sans MS" w:hAnsi="Comic Sans MS"/>
                <w:sz w:val="20"/>
              </w:rPr>
              <w:t xml:space="preserve">Phase 2 and </w:t>
            </w:r>
            <w:r>
              <w:rPr>
                <w:rFonts w:ascii="Comic Sans MS" w:hAnsi="Comic Sans MS"/>
                <w:sz w:val="20"/>
              </w:rPr>
              <w:t>building</w:t>
            </w:r>
            <w:r w:rsidRPr="0043620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43620E">
              <w:rPr>
                <w:rFonts w:ascii="Comic Sans MS" w:hAnsi="Comic Sans MS"/>
                <w:sz w:val="20"/>
              </w:rPr>
              <w:t>cvc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words- reading and writing</w:t>
            </w:r>
            <w:r w:rsidRPr="0043620E">
              <w:rPr>
                <w:rFonts w:ascii="Comic Sans MS" w:hAnsi="Comic Sans MS"/>
                <w:sz w:val="20"/>
              </w:rPr>
              <w:t xml:space="preserve">. </w:t>
            </w:r>
          </w:p>
          <w:p w:rsidR="0043620E" w:rsidRPr="0043620E" w:rsidRDefault="0043620E" w:rsidP="0043620E">
            <w:pPr>
              <w:rPr>
                <w:rFonts w:ascii="Comic Sans MS" w:hAnsi="Comic Sans MS"/>
                <w:sz w:val="20"/>
              </w:rPr>
            </w:pPr>
            <w:r w:rsidRPr="0043620E">
              <w:rPr>
                <w:rFonts w:ascii="Comic Sans MS" w:hAnsi="Comic Sans MS"/>
                <w:sz w:val="20"/>
              </w:rPr>
              <w:t xml:space="preserve">High focus on segmenting and blending. Hearing and ordering initial, middle and end sounds. </w:t>
            </w:r>
          </w:p>
        </w:tc>
        <w:tc>
          <w:tcPr>
            <w:tcW w:w="3827" w:type="dxa"/>
          </w:tcPr>
          <w:p w:rsidR="0043620E" w:rsidRDefault="0043620E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Phase 3 sounds. </w:t>
            </w:r>
          </w:p>
          <w:p w:rsidR="0043620E" w:rsidRDefault="0043620E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Using phoneme frames</w:t>
            </w:r>
          </w:p>
          <w:p w:rsidR="0043620E" w:rsidRDefault="0043620E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Segmenting and blending </w:t>
            </w:r>
          </w:p>
          <w:p w:rsidR="0043620E" w:rsidRDefault="0043620E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Using robot arms </w:t>
            </w:r>
          </w:p>
          <w:p w:rsidR="0043620E" w:rsidRPr="0043620E" w:rsidRDefault="0043620E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Tricky words- phase 2/3 as appropriate </w:t>
            </w:r>
          </w:p>
        </w:tc>
        <w:tc>
          <w:tcPr>
            <w:tcW w:w="4030" w:type="dxa"/>
          </w:tcPr>
          <w:p w:rsidR="0043620E" w:rsidRDefault="0043620E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Consolidating phase 3- reading and writing. Consolidating phase2/ 3 tricky words</w:t>
            </w:r>
          </w:p>
          <w:p w:rsidR="0043620E" w:rsidRDefault="0043620E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Phase 4 and phase 4 tricky words. </w:t>
            </w:r>
          </w:p>
          <w:p w:rsidR="0043620E" w:rsidRPr="0043620E" w:rsidRDefault="0043620E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Phase 5 as appropriate for clusters of children. </w:t>
            </w:r>
          </w:p>
        </w:tc>
      </w:tr>
      <w:tr w:rsidR="00562A6A" w:rsidTr="009C5EBB">
        <w:trPr>
          <w:trHeight w:val="2832"/>
        </w:trPr>
        <w:tc>
          <w:tcPr>
            <w:tcW w:w="1696" w:type="dxa"/>
          </w:tcPr>
          <w:p w:rsidR="0043620E" w:rsidRDefault="0043620E" w:rsidP="0043620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Mathematics (WRM scheme)</w:t>
            </w:r>
          </w:p>
        </w:tc>
        <w:tc>
          <w:tcPr>
            <w:tcW w:w="4395" w:type="dxa"/>
          </w:tcPr>
          <w:p w:rsidR="0043620E" w:rsidRDefault="0043620E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Match and sort </w:t>
            </w:r>
          </w:p>
          <w:p w:rsidR="0043620E" w:rsidRDefault="0043620E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Making comparisons </w:t>
            </w:r>
          </w:p>
          <w:p w:rsidR="0043620E" w:rsidRDefault="0043620E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Exploring pattern </w:t>
            </w:r>
          </w:p>
          <w:p w:rsidR="0043620E" w:rsidRDefault="0043620E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Numbers</w:t>
            </w:r>
            <w:r w:rsidR="00B73F20">
              <w:rPr>
                <w:rFonts w:ascii="Comic Sans MS" w:hAnsi="Comic Sans MS"/>
                <w:sz w:val="20"/>
              </w:rPr>
              <w:t xml:space="preserve"> 1-5. Composition, cardinality. counting and comparison </w:t>
            </w:r>
          </w:p>
          <w:p w:rsidR="00B73F20" w:rsidRDefault="00B73F20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Geometry and spatial thinking</w:t>
            </w:r>
          </w:p>
          <w:p w:rsidR="00B73F20" w:rsidRDefault="00B73F20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Measurement- time- daily language such as night/day</w:t>
            </w:r>
          </w:p>
          <w:p w:rsidR="00B73F20" w:rsidRDefault="00B73F20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One more/one less</w:t>
            </w:r>
          </w:p>
          <w:p w:rsidR="00B73F20" w:rsidRPr="0043620E" w:rsidRDefault="00B73F20" w:rsidP="0043620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827" w:type="dxa"/>
          </w:tcPr>
          <w:p w:rsidR="00B73F20" w:rsidRDefault="00B73F20" w:rsidP="00B73F2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Comparing numbers to five </w:t>
            </w:r>
          </w:p>
          <w:p w:rsidR="00B73F20" w:rsidRDefault="00B73F20" w:rsidP="00B73F2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</w:t>
            </w:r>
            <w:proofErr w:type="gramStart"/>
            <w:r>
              <w:rPr>
                <w:rFonts w:ascii="Comic Sans MS" w:hAnsi="Comic Sans MS"/>
                <w:sz w:val="20"/>
              </w:rPr>
              <w:t>,7,8</w:t>
            </w:r>
            <w:proofErr w:type="gramEnd"/>
            <w:r>
              <w:rPr>
                <w:rFonts w:ascii="Comic Sans MS" w:hAnsi="Comic Sans MS"/>
                <w:sz w:val="20"/>
              </w:rPr>
              <w:t>- c</w:t>
            </w:r>
            <w:r>
              <w:rPr>
                <w:rFonts w:ascii="Comic Sans MS" w:hAnsi="Comic Sans MS"/>
                <w:sz w:val="20"/>
              </w:rPr>
              <w:t>omposition, cardinality. counting and comparison</w:t>
            </w:r>
          </w:p>
          <w:p w:rsidR="00B73F20" w:rsidRDefault="00B73F20" w:rsidP="00B73F2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Making pairs</w:t>
            </w:r>
          </w:p>
          <w:p w:rsidR="00B73F20" w:rsidRDefault="00B73F20" w:rsidP="00B73F2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Combining 2 groups</w:t>
            </w:r>
          </w:p>
          <w:p w:rsidR="00B73F20" w:rsidRDefault="00B73F20" w:rsidP="00B73F2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9 and 10- </w:t>
            </w:r>
            <w:r>
              <w:rPr>
                <w:rFonts w:ascii="Comic Sans MS" w:hAnsi="Comic Sans MS"/>
                <w:sz w:val="20"/>
              </w:rPr>
              <w:t>Composition, cardinality. counting and comparison</w:t>
            </w:r>
          </w:p>
          <w:p w:rsidR="00B73F20" w:rsidRDefault="00B73F20" w:rsidP="00B73F2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Comparing numbers to ten </w:t>
            </w:r>
          </w:p>
          <w:p w:rsidR="00B73F20" w:rsidRDefault="00B73F20" w:rsidP="00B73F2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Bonds to 5/10</w:t>
            </w:r>
          </w:p>
          <w:p w:rsidR="00B73F20" w:rsidRDefault="00B73F20" w:rsidP="00B73F2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Compare mass and capacity </w:t>
            </w:r>
          </w:p>
          <w:p w:rsidR="00B73F20" w:rsidRDefault="00B73F20" w:rsidP="00B73F2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Length and height</w:t>
            </w:r>
          </w:p>
          <w:p w:rsidR="00B73F20" w:rsidRPr="0043620E" w:rsidRDefault="00B73F20" w:rsidP="00B73F2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3d shape pattern</w:t>
            </w:r>
          </w:p>
        </w:tc>
        <w:tc>
          <w:tcPr>
            <w:tcW w:w="4030" w:type="dxa"/>
          </w:tcPr>
          <w:p w:rsidR="0043620E" w:rsidRDefault="00B73F20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Building numbers beyond 10</w:t>
            </w:r>
          </w:p>
          <w:p w:rsidR="00B73F20" w:rsidRDefault="00B73F20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Counting patterns beyond 10</w:t>
            </w:r>
          </w:p>
          <w:p w:rsidR="00B73F20" w:rsidRDefault="00B73F20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Adding more</w:t>
            </w:r>
          </w:p>
          <w:p w:rsidR="00B73F20" w:rsidRDefault="00B73F20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Taking away</w:t>
            </w:r>
          </w:p>
          <w:p w:rsidR="00B73F20" w:rsidRDefault="00B73F20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Doubling </w:t>
            </w:r>
          </w:p>
          <w:p w:rsidR="00B73F20" w:rsidRDefault="00B73F20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Sharing </w:t>
            </w:r>
          </w:p>
          <w:p w:rsidR="00B73F20" w:rsidRDefault="00B73F20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Grouping</w:t>
            </w:r>
          </w:p>
          <w:p w:rsidR="00B73F20" w:rsidRDefault="00B73F20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Even and odd </w:t>
            </w:r>
          </w:p>
          <w:p w:rsidR="00B73F20" w:rsidRDefault="00B73F20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Deepening understanding of patterns</w:t>
            </w:r>
          </w:p>
          <w:p w:rsidR="00B73F20" w:rsidRDefault="00B73F20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Match, rotate and manipulate</w:t>
            </w:r>
          </w:p>
          <w:p w:rsidR="00B73F20" w:rsidRDefault="00B73F20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Compose and decompose </w:t>
            </w:r>
          </w:p>
          <w:p w:rsidR="00B73F20" w:rsidRDefault="00B73F20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Visualise and build</w:t>
            </w:r>
          </w:p>
          <w:p w:rsidR="00B73F20" w:rsidRDefault="00B73F20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Mapping </w:t>
            </w:r>
          </w:p>
          <w:p w:rsidR="00B73F20" w:rsidRPr="0043620E" w:rsidRDefault="00B73F20" w:rsidP="0043620E">
            <w:pPr>
              <w:rPr>
                <w:rFonts w:ascii="Comic Sans MS" w:hAnsi="Comic Sans MS"/>
                <w:sz w:val="20"/>
              </w:rPr>
            </w:pPr>
          </w:p>
        </w:tc>
      </w:tr>
      <w:tr w:rsidR="00562A6A" w:rsidTr="009C5EBB">
        <w:tc>
          <w:tcPr>
            <w:tcW w:w="1696" w:type="dxa"/>
          </w:tcPr>
          <w:p w:rsidR="0043620E" w:rsidRDefault="0043620E" w:rsidP="0043620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Writing</w:t>
            </w:r>
            <w:r w:rsidR="009C5EBB">
              <w:rPr>
                <w:rFonts w:ascii="Comic Sans MS" w:hAnsi="Comic Sans MS"/>
                <w:sz w:val="24"/>
              </w:rPr>
              <w:t>-</w:t>
            </w:r>
          </w:p>
          <w:p w:rsidR="009C5EBB" w:rsidRDefault="009C5EBB" w:rsidP="009C5EBB">
            <w:pPr>
              <w:rPr>
                <w:rFonts w:ascii="Comic Sans MS" w:hAnsi="Comic Sans MS"/>
                <w:sz w:val="24"/>
              </w:rPr>
            </w:pPr>
            <w:r w:rsidRPr="009C5EBB">
              <w:rPr>
                <w:rFonts w:ascii="Comic Sans MS" w:hAnsi="Comic Sans MS"/>
                <w:sz w:val="16"/>
              </w:rPr>
              <w:t xml:space="preserve">Writing is celebrated in class. We make a class book of our writing/stories/recipes half termly and display them in the relevant </w:t>
            </w:r>
            <w:r w:rsidRPr="009C5EBB">
              <w:rPr>
                <w:rFonts w:ascii="Comic Sans MS" w:hAnsi="Comic Sans MS"/>
                <w:sz w:val="16"/>
              </w:rPr>
              <w:lastRenderedPageBreak/>
              <w:t xml:space="preserve">area for use in the classroom.  </w:t>
            </w:r>
          </w:p>
        </w:tc>
        <w:tc>
          <w:tcPr>
            <w:tcW w:w="4395" w:type="dxa"/>
          </w:tcPr>
          <w:p w:rsidR="0043620E" w:rsidRDefault="00B73F20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 xml:space="preserve">Labelling </w:t>
            </w:r>
            <w:proofErr w:type="spellStart"/>
            <w:r>
              <w:rPr>
                <w:rFonts w:ascii="Comic Sans MS" w:hAnsi="Comic Sans MS"/>
                <w:sz w:val="20"/>
              </w:rPr>
              <w:t>intial</w:t>
            </w:r>
            <w:proofErr w:type="spellEnd"/>
            <w:r>
              <w:rPr>
                <w:rFonts w:ascii="Comic Sans MS" w:hAnsi="Comic Sans MS"/>
                <w:sz w:val="20"/>
              </w:rPr>
              <w:t>/end/middle sound</w:t>
            </w:r>
          </w:p>
          <w:p w:rsidR="00B73F20" w:rsidRDefault="00B73F20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Pencil control/letter formation</w:t>
            </w:r>
          </w:p>
          <w:p w:rsidR="009C5EBB" w:rsidRDefault="009C5EBB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Writing names </w:t>
            </w:r>
          </w:p>
          <w:p w:rsidR="009C5EBB" w:rsidRDefault="00B73F20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Big writing </w:t>
            </w:r>
          </w:p>
          <w:p w:rsidR="009C5EBB" w:rsidRDefault="009C5EBB" w:rsidP="0043620E">
            <w:p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Cvc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writing</w:t>
            </w:r>
          </w:p>
          <w:p w:rsidR="009C5EBB" w:rsidRDefault="009C5EBB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Labelling </w:t>
            </w:r>
          </w:p>
          <w:p w:rsidR="009C5EBB" w:rsidRDefault="009C5EBB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 xml:space="preserve">Writing cards/messages </w:t>
            </w:r>
          </w:p>
          <w:p w:rsidR="009C5EBB" w:rsidRPr="0043620E" w:rsidRDefault="009C5EBB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Writing lists </w:t>
            </w:r>
          </w:p>
        </w:tc>
        <w:tc>
          <w:tcPr>
            <w:tcW w:w="3827" w:type="dxa"/>
          </w:tcPr>
          <w:p w:rsidR="0043620E" w:rsidRDefault="009C5EBB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Writing captions with finger spaces</w:t>
            </w:r>
          </w:p>
          <w:p w:rsidR="009C5EBB" w:rsidRDefault="009C5EBB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Introduction of capital letters and full stops</w:t>
            </w:r>
          </w:p>
          <w:p w:rsidR="009C5EBB" w:rsidRDefault="009C5EBB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Sitting writing on the lines</w:t>
            </w:r>
          </w:p>
          <w:p w:rsidR="009C5EBB" w:rsidRDefault="009C5EBB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Letter size</w:t>
            </w:r>
          </w:p>
          <w:p w:rsidR="009C5EBB" w:rsidRDefault="009C5EBB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Writing descriptions</w:t>
            </w:r>
          </w:p>
          <w:p w:rsidR="009C5EBB" w:rsidRDefault="009C5EBB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Writing messages</w:t>
            </w:r>
          </w:p>
          <w:p w:rsidR="009C5EBB" w:rsidRDefault="009C5EBB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Writing short narratives</w:t>
            </w:r>
          </w:p>
          <w:p w:rsidR="009C5EBB" w:rsidRDefault="009C5EBB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Writing recipes</w:t>
            </w:r>
          </w:p>
          <w:p w:rsidR="009C5EBB" w:rsidRPr="0043620E" w:rsidRDefault="009C5EBB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Writing captions and making non- fiction books as relevant to children’s interests </w:t>
            </w:r>
          </w:p>
        </w:tc>
        <w:tc>
          <w:tcPr>
            <w:tcW w:w="4030" w:type="dxa"/>
          </w:tcPr>
          <w:p w:rsidR="0043620E" w:rsidRDefault="009C5EBB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 xml:space="preserve">Writing narratives </w:t>
            </w:r>
          </w:p>
          <w:p w:rsidR="009C5EBB" w:rsidRDefault="009C5EBB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Writing our own non-fiction books </w:t>
            </w:r>
          </w:p>
          <w:p w:rsidR="009C5EBB" w:rsidRDefault="009C5EBB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Writing poems</w:t>
            </w:r>
          </w:p>
          <w:p w:rsidR="009C5EBB" w:rsidRDefault="009C5EBB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Writing sequenced sentences. </w:t>
            </w:r>
          </w:p>
          <w:p w:rsidR="009C5EBB" w:rsidRDefault="009C5EBB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Writing using capital letters and full stops </w:t>
            </w:r>
          </w:p>
          <w:p w:rsidR="009C5EBB" w:rsidRDefault="009C5EBB" w:rsidP="0043620E">
            <w:pPr>
              <w:rPr>
                <w:rFonts w:ascii="Comic Sans MS" w:hAnsi="Comic Sans MS"/>
                <w:sz w:val="20"/>
              </w:rPr>
            </w:pPr>
          </w:p>
          <w:p w:rsidR="009C5EBB" w:rsidRPr="0043620E" w:rsidRDefault="009C5EBB" w:rsidP="0043620E">
            <w:pPr>
              <w:rPr>
                <w:rFonts w:ascii="Comic Sans MS" w:hAnsi="Comic Sans MS"/>
                <w:sz w:val="20"/>
              </w:rPr>
            </w:pPr>
          </w:p>
        </w:tc>
      </w:tr>
      <w:tr w:rsidR="00562A6A" w:rsidTr="009C5EBB">
        <w:tc>
          <w:tcPr>
            <w:tcW w:w="1696" w:type="dxa"/>
          </w:tcPr>
          <w:p w:rsidR="0043620E" w:rsidRDefault="0043620E" w:rsidP="0043620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UTW/PCC/PP</w:t>
            </w:r>
          </w:p>
        </w:tc>
        <w:tc>
          <w:tcPr>
            <w:tcW w:w="4395" w:type="dxa"/>
          </w:tcPr>
          <w:p w:rsidR="009C5EBB" w:rsidRDefault="009C5EBB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Key events- Halloween, Christmas, Hanukkah,</w:t>
            </w:r>
          </w:p>
          <w:p w:rsidR="009C5EBB" w:rsidRDefault="009C5EBB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Seasons </w:t>
            </w:r>
          </w:p>
          <w:p w:rsidR="009C5EBB" w:rsidRDefault="009C5EBB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Nativity story</w:t>
            </w:r>
          </w:p>
          <w:p w:rsidR="009C5EBB" w:rsidRDefault="009C5EBB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Muddy Mondays. </w:t>
            </w:r>
          </w:p>
          <w:p w:rsidR="009C5EBB" w:rsidRDefault="009C5EBB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50 things to do before you’re 5 </w:t>
            </w:r>
          </w:p>
          <w:p w:rsidR="009C5EBB" w:rsidRDefault="009C5EBB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Weather forecasting</w:t>
            </w:r>
          </w:p>
          <w:p w:rsidR="009C5EBB" w:rsidRDefault="009C5EBB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Toys from the past </w:t>
            </w:r>
          </w:p>
          <w:p w:rsidR="0043620E" w:rsidRPr="0043620E" w:rsidRDefault="009C5EBB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All about me- baby pictures/who are my family, likes/dislikes. </w:t>
            </w:r>
          </w:p>
        </w:tc>
        <w:tc>
          <w:tcPr>
            <w:tcW w:w="3827" w:type="dxa"/>
          </w:tcPr>
          <w:p w:rsidR="0043620E" w:rsidRDefault="009C5EBB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Spring- new life </w:t>
            </w:r>
          </w:p>
          <w:p w:rsidR="009C5EBB" w:rsidRDefault="009C5EBB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Growing plants</w:t>
            </w:r>
          </w:p>
          <w:p w:rsidR="009C5EBB" w:rsidRDefault="009C5EBB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Where is Keighley? What can you find in Keighley? </w:t>
            </w:r>
          </w:p>
          <w:p w:rsidR="009C5EBB" w:rsidRDefault="009C5EBB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Local area exploration- the railway, countryside. (Forest Schools) </w:t>
            </w:r>
            <w:r>
              <w:rPr>
                <w:rFonts w:ascii="Comic Sans MS" w:hAnsi="Comic Sans MS"/>
                <w:sz w:val="20"/>
              </w:rPr>
              <w:br/>
              <w:t xml:space="preserve">Comparison with other places in the world based on children in class/heritage/areas of interest. </w:t>
            </w:r>
          </w:p>
          <w:p w:rsidR="009C5EBB" w:rsidRPr="0043620E" w:rsidRDefault="009C5EBB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People who help us- visitors. </w:t>
            </w:r>
          </w:p>
        </w:tc>
        <w:tc>
          <w:tcPr>
            <w:tcW w:w="4030" w:type="dxa"/>
          </w:tcPr>
          <w:p w:rsidR="0043620E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Observing changes- caterpillars, chicks. 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Trip to local farm/zoo. 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Transitions. 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Seasons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Maps-transport. 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Habitats- native animals. 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Animals from around the world. </w:t>
            </w:r>
          </w:p>
          <w:p w:rsidR="00562A6A" w:rsidRPr="0043620E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Dinosaurs/castles/Space- adapted for children’s interests. </w:t>
            </w:r>
          </w:p>
        </w:tc>
      </w:tr>
      <w:tr w:rsidR="00562A6A" w:rsidTr="009C5EBB">
        <w:tc>
          <w:tcPr>
            <w:tcW w:w="1696" w:type="dxa"/>
          </w:tcPr>
          <w:p w:rsidR="0043620E" w:rsidRDefault="0043620E" w:rsidP="0043620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PE GMS/FMS</w:t>
            </w:r>
          </w:p>
        </w:tc>
        <w:tc>
          <w:tcPr>
            <w:tcW w:w="4395" w:type="dxa"/>
          </w:tcPr>
          <w:p w:rsidR="0043620E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Gross motor skills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Travelling methods 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Throwing at targets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Balance bike 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Climbing 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Pencil control/paintbrush control/scissor skills.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Tweezers 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Dough disco 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Finger gym 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Dough making station</w:t>
            </w:r>
          </w:p>
          <w:p w:rsidR="00562A6A" w:rsidRPr="0043620E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Mud kitchen</w:t>
            </w:r>
          </w:p>
        </w:tc>
        <w:tc>
          <w:tcPr>
            <w:tcW w:w="3827" w:type="dxa"/>
          </w:tcPr>
          <w:p w:rsidR="0043620E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Scissor skills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Pencil control 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Dough disco 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Travelling methods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Gross motor skills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Throwing and catching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Balance bike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Finger gym 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Dough disco 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Dough making station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Mud kitchen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Ball skills</w:t>
            </w:r>
          </w:p>
          <w:p w:rsidR="00562A6A" w:rsidRPr="0043620E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Agility/balance and co-ordination </w:t>
            </w:r>
          </w:p>
        </w:tc>
        <w:tc>
          <w:tcPr>
            <w:tcW w:w="4030" w:type="dxa"/>
          </w:tcPr>
          <w:p w:rsidR="0043620E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Climbing 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Balance bikes 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Cycling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Scootering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Pencil/scissor skills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Throwing and catching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Team games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Dance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Athletics 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Agility/balance and co-ordination 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Sewing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Weaving</w:t>
            </w:r>
          </w:p>
          <w:p w:rsidR="00562A6A" w:rsidRPr="0043620E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Finger knitting</w:t>
            </w:r>
          </w:p>
        </w:tc>
      </w:tr>
      <w:tr w:rsidR="00562A6A" w:rsidTr="009C5EBB">
        <w:tc>
          <w:tcPr>
            <w:tcW w:w="1696" w:type="dxa"/>
          </w:tcPr>
          <w:p w:rsidR="0043620E" w:rsidRDefault="00562A6A" w:rsidP="0043620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Art and Design/BI/music</w:t>
            </w:r>
          </w:p>
        </w:tc>
        <w:tc>
          <w:tcPr>
            <w:tcW w:w="4395" w:type="dxa"/>
          </w:tcPr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Deconstructed </w:t>
            </w:r>
            <w:proofErr w:type="spellStart"/>
            <w:r>
              <w:rPr>
                <w:rFonts w:ascii="Comic Sans MS" w:hAnsi="Comic Sans MS"/>
                <w:sz w:val="20"/>
              </w:rPr>
              <w:t>roleplay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Indoor themed </w:t>
            </w:r>
            <w:proofErr w:type="spellStart"/>
            <w:r>
              <w:rPr>
                <w:rFonts w:ascii="Comic Sans MS" w:hAnsi="Comic Sans MS"/>
                <w:sz w:val="20"/>
              </w:rPr>
              <w:t>roleplay</w:t>
            </w:r>
            <w:proofErr w:type="spellEnd"/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Colour mixing</w:t>
            </w:r>
          </w:p>
          <w:p w:rsidR="003B43A7" w:rsidRDefault="003B43A7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portraits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Painting 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Drawing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Using different materials- dough/clay/baking/model making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Different attaching methods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Transient art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Art using natural materials- muddy Mondays. 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Singing songs- nursery rhymes/school singing assemblies </w:t>
            </w:r>
          </w:p>
          <w:p w:rsidR="00562A6A" w:rsidRPr="0043620E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Introductions to different types of music </w:t>
            </w:r>
          </w:p>
        </w:tc>
        <w:tc>
          <w:tcPr>
            <w:tcW w:w="3827" w:type="dxa"/>
          </w:tcPr>
          <w:p w:rsidR="0043620E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 xml:space="preserve">Deconstructed </w:t>
            </w:r>
            <w:proofErr w:type="spellStart"/>
            <w:r>
              <w:rPr>
                <w:rFonts w:ascii="Comic Sans MS" w:hAnsi="Comic Sans MS"/>
                <w:sz w:val="20"/>
              </w:rPr>
              <w:t>roleplay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Indoor themed </w:t>
            </w:r>
            <w:proofErr w:type="spellStart"/>
            <w:r>
              <w:rPr>
                <w:rFonts w:ascii="Comic Sans MS" w:hAnsi="Comic Sans MS"/>
                <w:sz w:val="20"/>
              </w:rPr>
              <w:t>roleplay</w:t>
            </w:r>
            <w:proofErr w:type="spellEnd"/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Baking</w:t>
            </w:r>
          </w:p>
          <w:p w:rsidR="003B43A7" w:rsidRDefault="003B43A7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 xml:space="preserve">Portraits 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Using different materials- collage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Kandinsky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The Dot 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Curating our own museum 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Making our own music with instruments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Performing on a stage</w:t>
            </w:r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Creating our own performances combining singing/music and movement </w:t>
            </w:r>
          </w:p>
          <w:p w:rsidR="00562A6A" w:rsidRPr="0043620E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Expression through art- feelings. </w:t>
            </w:r>
          </w:p>
        </w:tc>
        <w:tc>
          <w:tcPr>
            <w:tcW w:w="4030" w:type="dxa"/>
          </w:tcPr>
          <w:p w:rsidR="0043620E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 xml:space="preserve">Deconstructed </w:t>
            </w:r>
            <w:proofErr w:type="spellStart"/>
            <w:r>
              <w:rPr>
                <w:rFonts w:ascii="Comic Sans MS" w:hAnsi="Comic Sans MS"/>
                <w:sz w:val="20"/>
              </w:rPr>
              <w:t>roleplay</w:t>
            </w:r>
            <w:proofErr w:type="spellEnd"/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Indoor themed </w:t>
            </w:r>
            <w:proofErr w:type="spellStart"/>
            <w:r>
              <w:rPr>
                <w:rFonts w:ascii="Comic Sans MS" w:hAnsi="Comic Sans MS"/>
                <w:sz w:val="20"/>
              </w:rPr>
              <w:t>roleplay</w:t>
            </w:r>
            <w:proofErr w:type="spellEnd"/>
          </w:p>
          <w:p w:rsidR="00562A6A" w:rsidRDefault="00562A6A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Using different materials </w:t>
            </w:r>
          </w:p>
          <w:p w:rsidR="003B43A7" w:rsidRDefault="003B43A7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 xml:space="preserve">Portraits </w:t>
            </w:r>
          </w:p>
          <w:p w:rsidR="00562A6A" w:rsidRDefault="003B43A7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Adapting our creations</w:t>
            </w:r>
          </w:p>
          <w:p w:rsidR="003B43A7" w:rsidRDefault="003B43A7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Show and tell station </w:t>
            </w:r>
          </w:p>
          <w:p w:rsidR="003B43A7" w:rsidRDefault="003B43A7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Observational drawing/painting </w:t>
            </w:r>
          </w:p>
          <w:p w:rsidR="003B43A7" w:rsidRDefault="003B43A7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Collaging</w:t>
            </w:r>
          </w:p>
          <w:p w:rsidR="003B43A7" w:rsidRDefault="003B43A7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Knitting/sewing/weaving</w:t>
            </w:r>
          </w:p>
          <w:p w:rsidR="003B43A7" w:rsidRDefault="003B43A7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Using technology for paint/drawing</w:t>
            </w:r>
          </w:p>
          <w:p w:rsidR="003B43A7" w:rsidRDefault="003B43A7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Making our own colour </w:t>
            </w:r>
            <w:proofErr w:type="spellStart"/>
            <w:r>
              <w:rPr>
                <w:rFonts w:ascii="Comic Sans MS" w:hAnsi="Comic Sans MS"/>
                <w:sz w:val="20"/>
              </w:rPr>
              <w:t>palletes</w:t>
            </w:r>
            <w:proofErr w:type="spellEnd"/>
          </w:p>
          <w:p w:rsidR="003B43A7" w:rsidRDefault="003B43A7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Evaluating pieces of music</w:t>
            </w:r>
          </w:p>
          <w:p w:rsidR="003B43A7" w:rsidRDefault="003B43A7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Developing our own tastes/styles/preferences for resources and in music/instruments </w:t>
            </w:r>
          </w:p>
          <w:p w:rsidR="003B43A7" w:rsidRDefault="003B43A7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Performing individually or with a small group a planned performance </w:t>
            </w:r>
          </w:p>
          <w:p w:rsidR="00562A6A" w:rsidRPr="0043620E" w:rsidRDefault="00562A6A" w:rsidP="0043620E">
            <w:pPr>
              <w:rPr>
                <w:rFonts w:ascii="Comic Sans MS" w:hAnsi="Comic Sans MS"/>
                <w:sz w:val="20"/>
              </w:rPr>
            </w:pPr>
          </w:p>
        </w:tc>
      </w:tr>
      <w:tr w:rsidR="00562A6A" w:rsidTr="009C5EBB">
        <w:tc>
          <w:tcPr>
            <w:tcW w:w="1696" w:type="dxa"/>
          </w:tcPr>
          <w:p w:rsidR="0043620E" w:rsidRDefault="0043620E" w:rsidP="0043620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</w:t>
            </w:r>
          </w:p>
        </w:tc>
        <w:tc>
          <w:tcPr>
            <w:tcW w:w="4395" w:type="dxa"/>
          </w:tcPr>
          <w:p w:rsidR="0043620E" w:rsidRDefault="003B43A7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Faiths in our classroom/community</w:t>
            </w:r>
          </w:p>
          <w:p w:rsidR="003B43A7" w:rsidRDefault="003B43A7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Looking at local places of worship</w:t>
            </w:r>
          </w:p>
          <w:p w:rsidR="003B43A7" w:rsidRPr="0043620E" w:rsidRDefault="003B43A7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Celebrations- birthdays and religious events </w:t>
            </w:r>
          </w:p>
        </w:tc>
        <w:tc>
          <w:tcPr>
            <w:tcW w:w="3827" w:type="dxa"/>
          </w:tcPr>
          <w:p w:rsidR="003B43A7" w:rsidRDefault="003B43A7" w:rsidP="003B43A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Faith leader visits</w:t>
            </w:r>
            <w:r>
              <w:rPr>
                <w:rFonts w:ascii="Comic Sans MS" w:hAnsi="Comic Sans MS"/>
                <w:sz w:val="20"/>
              </w:rPr>
              <w:t xml:space="preserve">- priest, Imam </w:t>
            </w:r>
          </w:p>
          <w:p w:rsidR="003B43A7" w:rsidRDefault="003B43A7" w:rsidP="003B43A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Easter</w:t>
            </w:r>
          </w:p>
          <w:p w:rsidR="003B43A7" w:rsidRDefault="003B43A7" w:rsidP="003B43A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Religious books and artefacts- prayer mat, Quran, bible, crucifix, prayer beads. </w:t>
            </w:r>
          </w:p>
          <w:p w:rsidR="003B43A7" w:rsidRDefault="003B43A7" w:rsidP="003B43A7">
            <w:pPr>
              <w:rPr>
                <w:rFonts w:ascii="Comic Sans MS" w:hAnsi="Comic Sans MS"/>
                <w:sz w:val="20"/>
              </w:rPr>
            </w:pPr>
          </w:p>
          <w:p w:rsidR="0043620E" w:rsidRPr="0043620E" w:rsidRDefault="0043620E" w:rsidP="0043620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030" w:type="dxa"/>
          </w:tcPr>
          <w:p w:rsidR="0043620E" w:rsidRDefault="003B43A7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Visit to local places of worship and link our knowledge with experience </w:t>
            </w:r>
          </w:p>
          <w:p w:rsidR="003B43A7" w:rsidRPr="0043620E" w:rsidRDefault="003B43A7" w:rsidP="0043620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Key facts about places of worship- what is inside them </w:t>
            </w:r>
            <w:proofErr w:type="spellStart"/>
            <w:r>
              <w:rPr>
                <w:rFonts w:ascii="Comic Sans MS" w:hAnsi="Comic Sans MS"/>
                <w:sz w:val="20"/>
              </w:rPr>
              <w:t>etc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, why and what people do inside them- weddings, baptism, prayers. </w:t>
            </w:r>
          </w:p>
        </w:tc>
      </w:tr>
    </w:tbl>
    <w:p w:rsidR="0043620E" w:rsidRPr="0043620E" w:rsidRDefault="0043620E" w:rsidP="0043620E">
      <w:pPr>
        <w:rPr>
          <w:rFonts w:ascii="Comic Sans MS" w:hAnsi="Comic Sans MS"/>
          <w:sz w:val="24"/>
        </w:rPr>
      </w:pPr>
    </w:p>
    <w:sectPr w:rsidR="0043620E" w:rsidRPr="0043620E" w:rsidSect="004362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0E"/>
    <w:rsid w:val="000A1E9F"/>
    <w:rsid w:val="003B43A7"/>
    <w:rsid w:val="0043620E"/>
    <w:rsid w:val="00562A6A"/>
    <w:rsid w:val="009C5EBB"/>
    <w:rsid w:val="00B73F20"/>
    <w:rsid w:val="00E133AE"/>
    <w:rsid w:val="00E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70C8"/>
  <w15:chartTrackingRefBased/>
  <w15:docId w15:val="{E1924AEC-97C5-42D6-AC61-050B796A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Lauren</dc:creator>
  <cp:keywords/>
  <dc:description/>
  <cp:lastModifiedBy>Evans, Lauren</cp:lastModifiedBy>
  <cp:revision>2</cp:revision>
  <cp:lastPrinted>2021-06-14T15:27:00Z</cp:lastPrinted>
  <dcterms:created xsi:type="dcterms:W3CDTF">2021-06-14T14:26:00Z</dcterms:created>
  <dcterms:modified xsi:type="dcterms:W3CDTF">2021-06-14T15:46:00Z</dcterms:modified>
</cp:coreProperties>
</file>